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1EAF" w14:textId="6E823E2C" w:rsidR="008539C8" w:rsidRDefault="00421790" w:rsidP="008539C8">
      <w:pPr>
        <w:tabs>
          <w:tab w:val="left" w:pos="297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="00FC687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5980AA2" wp14:editId="04DCAB04">
            <wp:extent cx="2047875" cy="1114425"/>
            <wp:effectExtent l="0" t="0" r="9525" b="9525"/>
            <wp:docPr id="1" name="Picture 1" descr="CVC logo 16-3-2011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 logo 16-3-2011 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5ED90B35" w14:textId="77777777" w:rsidR="008539C8" w:rsidRDefault="008539C8" w:rsidP="008539C8">
      <w:pPr>
        <w:tabs>
          <w:tab w:val="left" w:pos="297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</w:p>
    <w:p w14:paraId="2CB45740" w14:textId="77777777" w:rsidR="008539C8" w:rsidRPr="002008FE" w:rsidRDefault="008539C8" w:rsidP="008539C8">
      <w:pPr>
        <w:tabs>
          <w:tab w:val="left" w:pos="2977"/>
        </w:tabs>
        <w:spacing w:after="0"/>
        <w:rPr>
          <w:rFonts w:ascii="Arial" w:hAnsi="Arial" w:cs="Arial"/>
          <w:b/>
          <w:lang w:val="en"/>
        </w:rPr>
      </w:pPr>
      <w:r w:rsidRPr="002008FE">
        <w:rPr>
          <w:rFonts w:ascii="Arial" w:hAnsi="Arial" w:cs="Arial"/>
          <w:b/>
        </w:rPr>
        <w:t xml:space="preserve">Job Description: </w:t>
      </w:r>
      <w:r w:rsidRPr="002008FE">
        <w:rPr>
          <w:rFonts w:ascii="Arial" w:hAnsi="Arial" w:cs="Arial"/>
          <w:b/>
        </w:rPr>
        <w:tab/>
      </w:r>
      <w:r w:rsidRPr="002008FE">
        <w:rPr>
          <w:rFonts w:ascii="Arial" w:hAnsi="Arial" w:cs="Arial"/>
          <w:b/>
          <w:lang w:val="en"/>
        </w:rPr>
        <w:t>Support Staff</w:t>
      </w:r>
    </w:p>
    <w:p w14:paraId="06302E87" w14:textId="77777777" w:rsidR="008539C8" w:rsidRPr="002008FE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lang w:val="en"/>
        </w:rPr>
      </w:pPr>
      <w:r w:rsidRPr="002008FE">
        <w:rPr>
          <w:rFonts w:ascii="Arial" w:hAnsi="Arial" w:cs="Arial"/>
          <w:b/>
        </w:rPr>
        <w:t>Job Title:</w:t>
      </w:r>
      <w:r w:rsidRPr="002008FE">
        <w:rPr>
          <w:rFonts w:ascii="Arial" w:hAnsi="Arial" w:cs="Arial"/>
          <w:b/>
        </w:rPr>
        <w:tab/>
      </w:r>
      <w:r w:rsidR="00FE357E">
        <w:rPr>
          <w:rFonts w:ascii="Arial" w:hAnsi="Arial" w:cs="Arial"/>
          <w:b/>
        </w:rPr>
        <w:t>Bridge</w:t>
      </w:r>
      <w:r>
        <w:rPr>
          <w:rFonts w:ascii="Arial" w:hAnsi="Arial" w:cs="Arial"/>
          <w:b/>
        </w:rPr>
        <w:t xml:space="preserve"> Co-</w:t>
      </w:r>
      <w:proofErr w:type="spellStart"/>
      <w:r>
        <w:rPr>
          <w:rFonts w:ascii="Arial" w:hAnsi="Arial" w:cs="Arial"/>
          <w:b/>
        </w:rPr>
        <w:t>ordinator</w:t>
      </w:r>
      <w:proofErr w:type="spellEnd"/>
    </w:p>
    <w:p w14:paraId="236EAA17" w14:textId="77777777" w:rsidR="008539C8" w:rsidRPr="002008FE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 w:rsidRPr="002008FE">
        <w:rPr>
          <w:rFonts w:ascii="Arial" w:hAnsi="Arial" w:cs="Arial"/>
          <w:b/>
        </w:rPr>
        <w:t>Salary Scale:</w:t>
      </w:r>
      <w:r w:rsidRPr="002008FE">
        <w:rPr>
          <w:rFonts w:ascii="Arial" w:hAnsi="Arial" w:cs="Arial"/>
          <w:b/>
        </w:rPr>
        <w:tab/>
        <w:t xml:space="preserve">CVCC </w:t>
      </w:r>
      <w:r>
        <w:rPr>
          <w:rFonts w:ascii="Arial" w:hAnsi="Arial" w:cs="Arial"/>
          <w:b/>
        </w:rPr>
        <w:t>E</w:t>
      </w:r>
      <w:bookmarkStart w:id="0" w:name="_GoBack"/>
      <w:bookmarkEnd w:id="0"/>
    </w:p>
    <w:p w14:paraId="6FDE9D33" w14:textId="77777777" w:rsidR="008539C8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 w:rsidRPr="002008FE">
        <w:rPr>
          <w:rFonts w:ascii="Arial" w:hAnsi="Arial" w:cs="Arial"/>
          <w:b/>
        </w:rPr>
        <w:t>Hours of Work:</w:t>
      </w:r>
      <w:r w:rsidRPr="002008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37.5</w:t>
      </w:r>
      <w:r w:rsidRPr="002008FE">
        <w:rPr>
          <w:rFonts w:ascii="Arial" w:hAnsi="Arial" w:cs="Arial"/>
          <w:b/>
        </w:rPr>
        <w:t xml:space="preserve"> hours per week x 39 weeks </w:t>
      </w:r>
    </w:p>
    <w:p w14:paraId="4E67E9D9" w14:textId="77777777" w:rsidR="008539C8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8:30 – 16:30 Monday to Friday</w:t>
      </w:r>
    </w:p>
    <w:p w14:paraId="7A47D855" w14:textId="77777777" w:rsidR="00DB03A6" w:rsidRPr="002008FE" w:rsidRDefault="00DB03A6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Manager</w:t>
      </w:r>
      <w:r>
        <w:rPr>
          <w:rFonts w:ascii="Arial" w:hAnsi="Arial" w:cs="Arial"/>
          <w:b/>
        </w:rPr>
        <w:tab/>
        <w:t>DP Pastoral</w:t>
      </w:r>
    </w:p>
    <w:p w14:paraId="672A6659" w14:textId="77777777" w:rsidR="008539C8" w:rsidRPr="002008FE" w:rsidRDefault="008539C8" w:rsidP="008539C8">
      <w:pPr>
        <w:spacing w:after="0"/>
        <w:rPr>
          <w:rFonts w:ascii="Arial" w:hAnsi="Arial" w:cs="Arial"/>
          <w:b/>
        </w:rPr>
      </w:pPr>
      <w:r w:rsidRPr="002008FE">
        <w:rPr>
          <w:rFonts w:ascii="Arial" w:hAnsi="Arial" w:cs="Arial"/>
          <w:b/>
        </w:rPr>
        <w:tab/>
      </w:r>
    </w:p>
    <w:p w14:paraId="29F1FDB1" w14:textId="77777777" w:rsidR="008539C8" w:rsidRPr="0018700C" w:rsidRDefault="008539C8" w:rsidP="008539C8">
      <w:pPr>
        <w:spacing w:after="0"/>
        <w:rPr>
          <w:rFonts w:ascii="Arial" w:hAnsi="Arial" w:cs="Arial"/>
          <w:b/>
        </w:rPr>
      </w:pPr>
      <w:r w:rsidRPr="0018700C">
        <w:rPr>
          <w:rFonts w:ascii="Arial" w:hAnsi="Arial" w:cs="Arial"/>
          <w:b/>
        </w:rPr>
        <w:t>Job Purpose</w:t>
      </w:r>
    </w:p>
    <w:p w14:paraId="0600403B" w14:textId="2FEB56D2" w:rsidR="00FE357E" w:rsidRDefault="2F13BE7C" w:rsidP="2F13BE7C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2F13BE7C">
        <w:rPr>
          <w:rFonts w:ascii="Arial" w:hAnsi="Arial" w:cs="Arial"/>
          <w:color w:val="222222"/>
          <w:sz w:val="22"/>
          <w:szCs w:val="22"/>
        </w:rPr>
        <w:t xml:space="preserve">In line with the College </w:t>
      </w:r>
      <w:proofErr w:type="spellStart"/>
      <w:r w:rsidRPr="2F13BE7C"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 w:rsidRPr="2F13BE7C">
        <w:rPr>
          <w:rFonts w:ascii="Arial" w:hAnsi="Arial" w:cs="Arial"/>
          <w:color w:val="222222"/>
          <w:sz w:val="22"/>
          <w:szCs w:val="22"/>
        </w:rPr>
        <w:t xml:space="preserve"> for </w:t>
      </w:r>
      <w:proofErr w:type="gramStart"/>
      <w:r w:rsidRPr="2F13BE7C">
        <w:rPr>
          <w:rFonts w:ascii="Arial" w:hAnsi="Arial" w:cs="Arial"/>
          <w:color w:val="222222"/>
          <w:sz w:val="22"/>
          <w:szCs w:val="22"/>
        </w:rPr>
        <w:t>Learning</w:t>
      </w:r>
      <w:proofErr w:type="gramEnd"/>
      <w:r w:rsidRPr="2F13BE7C">
        <w:rPr>
          <w:rFonts w:ascii="Arial" w:hAnsi="Arial" w:cs="Arial"/>
          <w:color w:val="222222"/>
          <w:sz w:val="22"/>
          <w:szCs w:val="22"/>
        </w:rPr>
        <w:t xml:space="preserve"> policy (Respect Participate Learn), co-ordination, administration and supervision of the Academy seclusion room (The Bridge). This will include </w:t>
      </w:r>
      <w:r w:rsidRPr="00FC6871">
        <w:rPr>
          <w:rFonts w:ascii="Arial" w:hAnsi="Arial" w:cs="Arial"/>
          <w:bCs/>
          <w:color w:val="222222"/>
          <w:sz w:val="22"/>
          <w:szCs w:val="22"/>
        </w:rPr>
        <w:t>managing the central detention system,</w:t>
      </w:r>
      <w:r w:rsidRPr="2F13BE7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2F13BE7C">
        <w:rPr>
          <w:rFonts w:ascii="Arial" w:hAnsi="Arial" w:cs="Arial"/>
          <w:color w:val="222222"/>
          <w:sz w:val="22"/>
          <w:szCs w:val="22"/>
        </w:rPr>
        <w:t xml:space="preserve">delivering interventions, behavior management strategies and facilitating the restorative process. </w:t>
      </w:r>
    </w:p>
    <w:p w14:paraId="7DB83639" w14:textId="608D38C7" w:rsidR="00D60E0D" w:rsidRPr="0018700C" w:rsidRDefault="2F13BE7C" w:rsidP="2F13BE7C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2F13BE7C">
        <w:rPr>
          <w:rFonts w:ascii="Arial" w:hAnsi="Arial" w:cs="Arial"/>
          <w:color w:val="222222"/>
          <w:sz w:val="22"/>
          <w:szCs w:val="22"/>
        </w:rPr>
        <w:t xml:space="preserve">Planning, preparing and delivering learning activities </w:t>
      </w:r>
      <w:r w:rsidRPr="00FC6871">
        <w:rPr>
          <w:rFonts w:ascii="Arial" w:hAnsi="Arial" w:cs="Arial"/>
          <w:bCs/>
          <w:color w:val="222222"/>
          <w:sz w:val="22"/>
          <w:szCs w:val="22"/>
        </w:rPr>
        <w:t>in conjunction with teaching staff</w:t>
      </w:r>
      <w:r w:rsidRPr="2F13BE7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2F13BE7C">
        <w:rPr>
          <w:rFonts w:ascii="Arial" w:hAnsi="Arial" w:cs="Arial"/>
          <w:color w:val="222222"/>
          <w:sz w:val="22"/>
          <w:szCs w:val="22"/>
        </w:rPr>
        <w:t xml:space="preserve">as well as monitoring and evaluating student participation will be key features of this role. In </w:t>
      </w:r>
      <w:r w:rsidRPr="00FC6871">
        <w:rPr>
          <w:rFonts w:ascii="Arial" w:hAnsi="Arial" w:cs="Arial"/>
          <w:color w:val="222222"/>
          <w:sz w:val="22"/>
          <w:szCs w:val="22"/>
        </w:rPr>
        <w:t xml:space="preserve">addition </w:t>
      </w:r>
      <w:r w:rsidRPr="00FC6871">
        <w:rPr>
          <w:rFonts w:ascii="Arial" w:hAnsi="Arial" w:cs="Arial"/>
          <w:bCs/>
          <w:color w:val="222222"/>
          <w:sz w:val="22"/>
          <w:szCs w:val="22"/>
        </w:rPr>
        <w:t>monitoring,</w:t>
      </w:r>
      <w:r w:rsidRPr="2F13BE7C">
        <w:rPr>
          <w:rFonts w:ascii="Arial" w:hAnsi="Arial" w:cs="Arial"/>
          <w:color w:val="222222"/>
          <w:sz w:val="22"/>
          <w:szCs w:val="22"/>
        </w:rPr>
        <w:t xml:space="preserve"> reporting and tracking the impact of key </w:t>
      </w:r>
      <w:proofErr w:type="spellStart"/>
      <w:r w:rsidRPr="2F13BE7C"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 w:rsidRPr="2F13BE7C">
        <w:rPr>
          <w:rFonts w:ascii="Arial" w:hAnsi="Arial" w:cs="Arial"/>
          <w:color w:val="222222"/>
          <w:sz w:val="22"/>
          <w:szCs w:val="22"/>
        </w:rPr>
        <w:t xml:space="preserve"> interventions will be an essential part of the role.    </w:t>
      </w:r>
    </w:p>
    <w:p w14:paraId="15C51569" w14:textId="77777777" w:rsidR="00D60E0D" w:rsidRPr="0018700C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Style w:val="Strong"/>
          <w:rFonts w:ascii="Arial" w:hAnsi="Arial" w:cs="Arial"/>
          <w:b w:val="0"/>
          <w:bCs w:val="0"/>
          <w:color w:val="57A398"/>
          <w:sz w:val="22"/>
          <w:szCs w:val="22"/>
        </w:rPr>
        <w:t>Key Responsibilities:</w:t>
      </w:r>
    </w:p>
    <w:p w14:paraId="331A87D1" w14:textId="00098CD2" w:rsidR="00D60E0D" w:rsidRPr="0018700C" w:rsidRDefault="2F13BE7C" w:rsidP="2F13BE7C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2F13BE7C">
        <w:rPr>
          <w:rFonts w:ascii="Arial" w:hAnsi="Arial" w:cs="Arial"/>
          <w:color w:val="222222"/>
          <w:sz w:val="22"/>
          <w:szCs w:val="22"/>
        </w:rPr>
        <w:t>1. To manage The Bridge on a daily basis, ensuring that the room provides the support our students to enable them to be successful in a mainstream setting. </w:t>
      </w:r>
    </w:p>
    <w:p w14:paraId="4027449A" w14:textId="77777777" w:rsidR="00D60E0D" w:rsidRPr="0018700C" w:rsidRDefault="00421790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lastRenderedPageBreak/>
        <w:t xml:space="preserve">2. To manage the </w:t>
      </w:r>
      <w:r w:rsidR="00911EFE" w:rsidRPr="0018700C">
        <w:rPr>
          <w:rFonts w:ascii="Arial" w:hAnsi="Arial" w:cs="Arial"/>
          <w:color w:val="222222"/>
          <w:sz w:val="22"/>
          <w:szCs w:val="22"/>
        </w:rPr>
        <w:t>referrals/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 xml:space="preserve">detentions process to ensure all pupils and staff are aware of the detention list </w:t>
      </w:r>
      <w:r w:rsidR="00542B85">
        <w:rPr>
          <w:rFonts w:ascii="Arial" w:hAnsi="Arial" w:cs="Arial"/>
          <w:color w:val="222222"/>
          <w:sz w:val="22"/>
          <w:szCs w:val="22"/>
        </w:rPr>
        <w:t>as appropriate.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> </w:t>
      </w:r>
    </w:p>
    <w:p w14:paraId="071120B9" w14:textId="77777777" w:rsidR="00D60E0D" w:rsidRPr="0018700C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3. To supervise the daily </w:t>
      </w:r>
      <w:r w:rsidR="00DB03A6">
        <w:rPr>
          <w:rFonts w:ascii="Arial" w:hAnsi="Arial" w:cs="Arial"/>
          <w:color w:val="222222"/>
          <w:sz w:val="22"/>
          <w:szCs w:val="22"/>
        </w:rPr>
        <w:t>referrals/</w:t>
      </w:r>
      <w:r w:rsidRPr="0018700C">
        <w:rPr>
          <w:rFonts w:ascii="Arial" w:hAnsi="Arial" w:cs="Arial"/>
          <w:color w:val="222222"/>
          <w:sz w:val="22"/>
          <w:szCs w:val="22"/>
        </w:rPr>
        <w:t>detention and ensure 100% compliance with th</w:t>
      </w:r>
      <w:r w:rsidR="00DB03A6">
        <w:rPr>
          <w:rFonts w:ascii="Arial" w:hAnsi="Arial" w:cs="Arial"/>
          <w:color w:val="222222"/>
          <w:sz w:val="22"/>
          <w:szCs w:val="22"/>
        </w:rPr>
        <w:t>e academy rules at all times</w:t>
      </w:r>
      <w:r w:rsidRPr="0018700C">
        <w:rPr>
          <w:rFonts w:ascii="Arial" w:hAnsi="Arial" w:cs="Arial"/>
          <w:color w:val="222222"/>
          <w:sz w:val="22"/>
          <w:szCs w:val="22"/>
        </w:rPr>
        <w:t>. </w:t>
      </w:r>
    </w:p>
    <w:p w14:paraId="1DBF16F5" w14:textId="77777777" w:rsidR="00D60E0D" w:rsidRPr="0018700C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4. To maintain the </w:t>
      </w:r>
      <w:r w:rsidR="00DB03A6">
        <w:rPr>
          <w:rFonts w:ascii="Arial" w:hAnsi="Arial" w:cs="Arial"/>
          <w:color w:val="222222"/>
          <w:sz w:val="22"/>
          <w:szCs w:val="22"/>
        </w:rPr>
        <w:t>referrals/</w:t>
      </w:r>
      <w:r w:rsidRPr="0018700C">
        <w:rPr>
          <w:rFonts w:ascii="Arial" w:hAnsi="Arial" w:cs="Arial"/>
          <w:color w:val="222222"/>
          <w:sz w:val="22"/>
          <w:szCs w:val="22"/>
        </w:rPr>
        <w:t>detention register, ensuring it is accurate and to take a detention register each day.</w:t>
      </w:r>
    </w:p>
    <w:p w14:paraId="6111C542" w14:textId="77777777" w:rsidR="00D60E0D" w:rsidRPr="0018700C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5. To work with the </w:t>
      </w:r>
      <w:r w:rsidR="00DB03A6">
        <w:rPr>
          <w:rFonts w:ascii="Arial" w:hAnsi="Arial" w:cs="Arial"/>
          <w:color w:val="222222"/>
          <w:sz w:val="22"/>
          <w:szCs w:val="22"/>
        </w:rPr>
        <w:t>pastoral teams and heads of subject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to implement </w:t>
      </w:r>
      <w:proofErr w:type="spellStart"/>
      <w:r w:rsidRPr="0018700C"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 w:rsidRPr="0018700C">
        <w:rPr>
          <w:rFonts w:ascii="Arial" w:hAnsi="Arial" w:cs="Arial"/>
          <w:color w:val="222222"/>
          <w:sz w:val="22"/>
          <w:szCs w:val="22"/>
        </w:rPr>
        <w:t xml:space="preserve"> and wellbeing interventions.  This includes the data tracking of the interventions.   </w:t>
      </w:r>
    </w:p>
    <w:p w14:paraId="4D4DD406" w14:textId="77777777" w:rsidR="00D60E0D" w:rsidRPr="0018700C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6. To </w:t>
      </w:r>
      <w:r w:rsidR="00421790" w:rsidRPr="0018700C">
        <w:rPr>
          <w:rFonts w:ascii="Arial" w:hAnsi="Arial" w:cs="Arial"/>
          <w:color w:val="222222"/>
          <w:sz w:val="22"/>
          <w:szCs w:val="22"/>
        </w:rPr>
        <w:t>co-ordinate and facilitate restorative conversations between staff and pupils</w:t>
      </w:r>
      <w:r w:rsidRPr="0018700C">
        <w:rPr>
          <w:rFonts w:ascii="Arial" w:hAnsi="Arial" w:cs="Arial"/>
          <w:color w:val="222222"/>
          <w:sz w:val="22"/>
          <w:szCs w:val="22"/>
        </w:rPr>
        <w:t>.</w:t>
      </w:r>
    </w:p>
    <w:p w14:paraId="698C1BB9" w14:textId="7CB92586" w:rsidR="00D60E0D" w:rsidRPr="0018700C" w:rsidRDefault="2F13BE7C" w:rsidP="2F13BE7C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2F13BE7C">
        <w:rPr>
          <w:rFonts w:ascii="Arial" w:hAnsi="Arial" w:cs="Arial"/>
          <w:color w:val="222222"/>
          <w:sz w:val="22"/>
          <w:szCs w:val="22"/>
        </w:rPr>
        <w:t>7. To make contact with parents to ensure they are aware if their child has been sent to The Bridge or have a detention.</w:t>
      </w:r>
    </w:p>
    <w:p w14:paraId="6FA998A4" w14:textId="77777777" w:rsidR="00D60E0D" w:rsidRPr="0018700C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8. To maintain a calm and professional </w:t>
      </w:r>
      <w:r w:rsidR="006F2AC7" w:rsidRPr="0018700C">
        <w:rPr>
          <w:rFonts w:ascii="Arial" w:hAnsi="Arial" w:cs="Arial"/>
          <w:color w:val="222222"/>
          <w:sz w:val="22"/>
          <w:szCs w:val="22"/>
        </w:rPr>
        <w:t>demeanor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and to model the professional language and relationships we expect our students to develop. </w:t>
      </w:r>
    </w:p>
    <w:p w14:paraId="5ACDAF16" w14:textId="56B00201" w:rsidR="00D60E0D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10. To </w:t>
      </w:r>
      <w:proofErr w:type="spellStart"/>
      <w:r w:rsidR="00FC6871">
        <w:rPr>
          <w:rFonts w:ascii="Arial" w:hAnsi="Arial" w:cs="Arial"/>
          <w:color w:val="222222"/>
          <w:sz w:val="22"/>
          <w:szCs w:val="22"/>
        </w:rPr>
        <w:t>analys</w:t>
      </w:r>
      <w:r w:rsidR="00F5682C" w:rsidRPr="0018700C">
        <w:rPr>
          <w:rFonts w:ascii="Arial" w:hAnsi="Arial" w:cs="Arial"/>
          <w:color w:val="222222"/>
          <w:sz w:val="22"/>
          <w:szCs w:val="22"/>
        </w:rPr>
        <w:t>e</w:t>
      </w:r>
      <w:proofErr w:type="spellEnd"/>
      <w:r w:rsidRPr="0018700C">
        <w:rPr>
          <w:rFonts w:ascii="Arial" w:hAnsi="Arial" w:cs="Arial"/>
          <w:color w:val="222222"/>
          <w:sz w:val="22"/>
          <w:szCs w:val="22"/>
        </w:rPr>
        <w:t xml:space="preserve"> trends in </w:t>
      </w:r>
      <w:r w:rsidR="00542B85">
        <w:rPr>
          <w:rFonts w:ascii="Arial" w:hAnsi="Arial" w:cs="Arial"/>
          <w:color w:val="222222"/>
          <w:sz w:val="22"/>
          <w:szCs w:val="22"/>
        </w:rPr>
        <w:t>referrals/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detentions and to facilitate small group mentoring </w:t>
      </w:r>
      <w:r w:rsidR="00F5682C" w:rsidRPr="0018700C">
        <w:rPr>
          <w:rFonts w:ascii="Arial" w:hAnsi="Arial" w:cs="Arial"/>
          <w:color w:val="222222"/>
          <w:sz w:val="22"/>
          <w:szCs w:val="22"/>
        </w:rPr>
        <w:t>programs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for pupils </w:t>
      </w:r>
      <w:r w:rsidR="00DB03A6">
        <w:rPr>
          <w:rFonts w:ascii="Arial" w:hAnsi="Arial" w:cs="Arial"/>
          <w:color w:val="222222"/>
          <w:sz w:val="22"/>
          <w:szCs w:val="22"/>
        </w:rPr>
        <w:t>where applicable</w:t>
      </w:r>
      <w:r w:rsidRPr="0018700C">
        <w:rPr>
          <w:rFonts w:ascii="Arial" w:hAnsi="Arial" w:cs="Arial"/>
          <w:color w:val="222222"/>
          <w:sz w:val="22"/>
          <w:szCs w:val="22"/>
        </w:rPr>
        <w:t>. </w:t>
      </w:r>
    </w:p>
    <w:p w14:paraId="315A6240" w14:textId="5C429105" w:rsidR="00DB03A6" w:rsidRDefault="00DB03A6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11. </w:t>
      </w:r>
      <w:proofErr w:type="spellStart"/>
      <w:r w:rsidR="00FC6871">
        <w:rPr>
          <w:rFonts w:ascii="Arial" w:hAnsi="Arial" w:cs="Arial"/>
          <w:color w:val="222222"/>
          <w:sz w:val="22"/>
          <w:szCs w:val="22"/>
        </w:rPr>
        <w:t>Organis</w:t>
      </w:r>
      <w:r w:rsidR="00F5682C">
        <w:rPr>
          <w:rFonts w:ascii="Arial" w:hAnsi="Arial" w:cs="Arial"/>
          <w:color w:val="222222"/>
          <w:sz w:val="22"/>
          <w:szCs w:val="22"/>
        </w:rPr>
        <w:t>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and manage an appropriate learning environment.</w:t>
      </w:r>
    </w:p>
    <w:p w14:paraId="74BF83E0" w14:textId="77777777" w:rsidR="00DB03A6" w:rsidRPr="0018700C" w:rsidRDefault="004F42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12</w:t>
      </w:r>
      <w:r w:rsidR="00DB03A6">
        <w:rPr>
          <w:rFonts w:ascii="Arial" w:hAnsi="Arial" w:cs="Arial"/>
          <w:color w:val="222222"/>
          <w:sz w:val="22"/>
          <w:szCs w:val="22"/>
        </w:rPr>
        <w:t>. To ensure the ade</w:t>
      </w:r>
      <w:r w:rsidR="00FE357E">
        <w:rPr>
          <w:rFonts w:ascii="Arial" w:hAnsi="Arial" w:cs="Arial"/>
          <w:color w:val="222222"/>
          <w:sz w:val="22"/>
          <w:szCs w:val="22"/>
        </w:rPr>
        <w:t>quate resourcing of The Bridge</w:t>
      </w:r>
      <w:r w:rsidR="00DB03A6">
        <w:rPr>
          <w:rFonts w:ascii="Arial" w:hAnsi="Arial" w:cs="Arial"/>
          <w:color w:val="222222"/>
          <w:sz w:val="22"/>
          <w:szCs w:val="22"/>
        </w:rPr>
        <w:t xml:space="preserve"> room as a continued place of learning.</w:t>
      </w:r>
    </w:p>
    <w:p w14:paraId="1F33983F" w14:textId="77777777" w:rsidR="00D60E0D" w:rsidRPr="0018700C" w:rsidRDefault="004F42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13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>. Participate in appropriate CPD with the agreement of your Line Manager.</w:t>
      </w:r>
    </w:p>
    <w:p w14:paraId="0A37501D" w14:textId="1A91E040" w:rsidR="00DF2AF9" w:rsidRPr="00FC6871" w:rsidRDefault="004F420D" w:rsidP="00FC6871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14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>. To be a role model to pupils and staff and to uphold the high standards and expectations of the academy. </w:t>
      </w:r>
    </w:p>
    <w:p w14:paraId="2C90817A" w14:textId="77777777" w:rsidR="00911EFE" w:rsidRPr="00911EFE" w:rsidRDefault="00911EF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  <w:r w:rsidRPr="00911EFE">
        <w:rPr>
          <w:rFonts w:ascii="Arial" w:eastAsia="Times New Roman" w:hAnsi="Arial" w:cs="Times New Roman"/>
          <w:b/>
          <w:sz w:val="24"/>
          <w:szCs w:val="24"/>
          <w:lang w:val="en-GB" w:eastAsia="en-GB"/>
        </w:rPr>
        <w:t>Person specification:</w:t>
      </w:r>
    </w:p>
    <w:tbl>
      <w:tblPr>
        <w:tblpPr w:leftFromText="180" w:rightFromText="180" w:vertAnchor="text" w:horzAnchor="margin" w:tblpXSpec="center" w:tblpY="540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1412"/>
        <w:gridCol w:w="3244"/>
      </w:tblGrid>
      <w:tr w:rsidR="00911EFE" w:rsidRPr="0018700C" w14:paraId="619A90B0" w14:textId="77777777" w:rsidTr="2F13BE7C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62B06EC" w14:textId="77777777"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lastRenderedPageBreak/>
              <w:t>Role Requirements: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95C2DB" w14:textId="77777777"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Essential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248B3EE6" w14:textId="77777777"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Desirable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15B85DC0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How Assessed</w:t>
            </w:r>
          </w:p>
        </w:tc>
      </w:tr>
      <w:tr w:rsidR="00911EFE" w:rsidRPr="0018700C" w14:paraId="33A4AA68" w14:textId="77777777" w:rsidTr="2F13BE7C">
        <w:tc>
          <w:tcPr>
            <w:tcW w:w="4395" w:type="dxa"/>
            <w:shd w:val="clear" w:color="auto" w:fill="CCCCCC"/>
          </w:tcPr>
          <w:p w14:paraId="1B7984B4" w14:textId="77777777"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Qualifications:</w:t>
            </w:r>
          </w:p>
        </w:tc>
        <w:tc>
          <w:tcPr>
            <w:tcW w:w="1276" w:type="dxa"/>
            <w:shd w:val="clear" w:color="auto" w:fill="CCCCCC"/>
          </w:tcPr>
          <w:p w14:paraId="5DAB6C7B" w14:textId="77777777"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2" w:type="dxa"/>
            <w:shd w:val="clear" w:color="auto" w:fill="CCCCCC"/>
          </w:tcPr>
          <w:p w14:paraId="02EB378F" w14:textId="77777777"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shd w:val="clear" w:color="auto" w:fill="CCCCCC"/>
          </w:tcPr>
          <w:p w14:paraId="6A05A809" w14:textId="77777777"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</w:p>
        </w:tc>
      </w:tr>
      <w:tr w:rsidR="00911EFE" w:rsidRPr="0018700C" w14:paraId="09CC2037" w14:textId="77777777" w:rsidTr="2F13BE7C">
        <w:trPr>
          <w:trHeight w:val="69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28FA587" w14:textId="1D773BCB" w:rsidR="00911EFE" w:rsidRPr="0018700C" w:rsidRDefault="2F13BE7C" w:rsidP="2F13BE7C">
            <w:pPr>
              <w:rPr>
                <w:rFonts w:ascii="Arial" w:hAnsi="Arial" w:cs="Arial"/>
                <w:lang w:eastAsia="en-GB"/>
              </w:rPr>
            </w:pPr>
            <w:r w:rsidRPr="2F13BE7C">
              <w:rPr>
                <w:rFonts w:ascii="Arial" w:hAnsi="Arial" w:cs="Arial"/>
              </w:rPr>
              <w:t xml:space="preserve">5 GCSEs at C or above including a minimum of GCSE grade C in English and </w:t>
            </w:r>
            <w:proofErr w:type="spellStart"/>
            <w:r w:rsidRPr="2F13BE7C">
              <w:rPr>
                <w:rFonts w:ascii="Arial" w:hAnsi="Arial" w:cs="Arial"/>
              </w:rPr>
              <w:t>Maths</w:t>
            </w:r>
            <w:proofErr w:type="spellEnd"/>
            <w:r w:rsidRPr="2F13BE7C">
              <w:rPr>
                <w:rFonts w:ascii="Arial" w:hAnsi="Arial" w:cs="Arial"/>
              </w:rPr>
              <w:t xml:space="preserve"> or equivalent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Symbol" w:eastAsia="Symbol" w:hAnsi="Symbol" w:cs="Symbol"/>
                <w:lang w:eastAsia="en-GB"/>
              </w:rPr>
              <w:t>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5CDEA60C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Application Form</w:t>
            </w:r>
          </w:p>
        </w:tc>
      </w:tr>
      <w:tr w:rsidR="00911EFE" w:rsidRPr="0018700C" w14:paraId="7A24484B" w14:textId="77777777" w:rsidTr="2F13BE7C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EB916E9" w14:textId="594A9C01"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</w:rPr>
              <w:t>Educated to A level/level 3</w:t>
            </w:r>
            <w:r w:rsidR="00FC6871">
              <w:rPr>
                <w:rFonts w:ascii="Arial" w:hAnsi="Arial" w:cs="Arial"/>
              </w:rPr>
              <w:t xml:space="preserve"> equivalent</w:t>
            </w:r>
            <w:r w:rsidRPr="0018700C">
              <w:rPr>
                <w:rFonts w:ascii="Arial" w:hAnsi="Arial" w:cs="Arial"/>
              </w:rPr>
              <w:t xml:space="preserve"> or above.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Symbol" w:eastAsia="Symbol" w:hAnsi="Symbol" w:cs="Symbol"/>
                <w:lang w:eastAsia="en-GB"/>
              </w:rPr>
              <w:t>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72BA212E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Application Form</w:t>
            </w:r>
          </w:p>
        </w:tc>
      </w:tr>
      <w:tr w:rsidR="00911EFE" w:rsidRPr="0018700C" w14:paraId="6B02D17C" w14:textId="77777777" w:rsidTr="2F13BE7C">
        <w:tc>
          <w:tcPr>
            <w:tcW w:w="4395" w:type="dxa"/>
            <w:shd w:val="clear" w:color="auto" w:fill="CCCCCC"/>
          </w:tcPr>
          <w:p w14:paraId="517AA0FA" w14:textId="77777777"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Experience: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E27B00A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412" w:type="dxa"/>
            <w:shd w:val="clear" w:color="auto" w:fill="CCCCCC"/>
            <w:vAlign w:val="center"/>
          </w:tcPr>
          <w:p w14:paraId="60061E4C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244" w:type="dxa"/>
            <w:shd w:val="clear" w:color="auto" w:fill="CCCCCC"/>
          </w:tcPr>
          <w:p w14:paraId="44EAFD9C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911EFE" w:rsidRPr="0018700C" w14:paraId="2F1B7144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C4D7" w14:textId="38F1EF69"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Working in a </w:t>
            </w:r>
            <w:r w:rsidR="00FC6871">
              <w:rPr>
                <w:rFonts w:ascii="Arial" w:hAnsi="Arial" w:cs="Arial"/>
                <w:lang w:eastAsia="en-GB"/>
              </w:rPr>
              <w:t>college</w:t>
            </w:r>
            <w:r w:rsidRPr="0018700C">
              <w:rPr>
                <w:rFonts w:ascii="Arial" w:hAnsi="Arial" w:cs="Arial"/>
                <w:lang w:eastAsia="en-GB"/>
              </w:rPr>
              <w:t xml:space="preserve"> environment with young people.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Symbol" w:eastAsia="Symbol" w:hAnsi="Symbol" w:cs="Symbol"/>
                <w:lang w:eastAsia="en-GB"/>
              </w:rPr>
              <w:t>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09FF" w14:textId="77777777" w:rsidR="00911EFE" w:rsidRPr="0018700C" w:rsidRDefault="00911EFE" w:rsidP="00355F0D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58101DA0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8717" w14:textId="77777777" w:rsidR="0018700C" w:rsidRPr="0018700C" w:rsidRDefault="0018700C" w:rsidP="0018700C">
            <w:pPr>
              <w:rPr>
                <w:rFonts w:ascii="Arial" w:hAnsi="Arial" w:cs="Arial"/>
              </w:rPr>
            </w:pPr>
            <w:r w:rsidRPr="00911EFE">
              <w:rPr>
                <w:rFonts w:ascii="Arial" w:eastAsia="Times New Roman" w:hAnsi="Arial" w:cs="Arial"/>
                <w:lang w:val="en-GB" w:eastAsia="en-GB"/>
              </w:rPr>
              <w:t>Good understanding of current educational pastoral policies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  <w:lang w:eastAsia="en-GB"/>
              </w:rPr>
              <w:t>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04D8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11F4C011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AB9D" w14:textId="77777777" w:rsidR="0018700C" w:rsidRPr="0018700C" w:rsidRDefault="0018700C" w:rsidP="0018700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911EFE">
              <w:rPr>
                <w:rFonts w:ascii="Arial" w:eastAsia="Times New Roman" w:hAnsi="Arial" w:cs="Arial"/>
                <w:lang w:val="en-GB" w:eastAsia="en-GB"/>
              </w:rPr>
              <w:t>Understanding of available provisions for pastoral interventions.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1CB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  <w:lang w:eastAsia="en-GB"/>
              </w:rPr>
              <w:t>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8F8B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52FF1CB0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11B9" w14:textId="77777777" w:rsidR="0018700C" w:rsidRPr="0018700C" w:rsidRDefault="0018700C" w:rsidP="0018700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911EFE">
              <w:rPr>
                <w:rFonts w:ascii="Arial" w:eastAsia="Times New Roman" w:hAnsi="Arial" w:cs="Arial"/>
                <w:lang w:val="en-GB" w:eastAsia="en-GB"/>
              </w:rPr>
              <w:t>Experience of restorative conversations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  <w:lang w:eastAsia="en-GB"/>
              </w:rPr>
              <w:t>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4AFA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0EA850AD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B6F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8700C">
              <w:rPr>
                <w:rFonts w:ascii="Arial" w:hAnsi="Arial" w:cs="Arial"/>
                <w:lang w:eastAsia="en-GB"/>
              </w:rPr>
              <w:t>Analysing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information systematically and </w:t>
            </w:r>
            <w:r w:rsidRPr="0018700C">
              <w:rPr>
                <w:rFonts w:ascii="Arial" w:hAnsi="Arial" w:cs="Arial"/>
              </w:rPr>
              <w:t>working</w:t>
            </w:r>
            <w:r w:rsidRPr="0018700C">
              <w:rPr>
                <w:rFonts w:ascii="Arial" w:hAnsi="Arial" w:cs="Arial"/>
                <w:lang w:eastAsia="en-GB"/>
              </w:rPr>
              <w:t xml:space="preserve"> with great attention to detail.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1413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65563417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677B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Working within a busy environment, meeting tight and demanding deadlines.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841F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7A2F7B63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AFB4" w14:textId="77777777"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  <w:lang w:eastAsia="en-GB"/>
              </w:rPr>
              <w:t>Working with limited direct supervision.</w:t>
            </w:r>
            <w:r w:rsidRPr="0018700C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A6D4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07B1A271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9709" w14:textId="77777777"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General administration and familiarity with SIMS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0947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6AEB97E9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7A3" w14:textId="77777777" w:rsidR="0018700C" w:rsidRPr="0018700C" w:rsidRDefault="0018700C" w:rsidP="0018700C">
            <w:pPr>
              <w:rPr>
                <w:rFonts w:ascii="Arial" w:hAnsi="Arial" w:cs="Arial"/>
                <w:b/>
              </w:rPr>
            </w:pPr>
            <w:r w:rsidRPr="0018700C">
              <w:rPr>
                <w:rFonts w:ascii="Arial" w:hAnsi="Arial" w:cs="Arial"/>
              </w:rPr>
              <w:t>Using a range of ICT packages and databases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3C5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1E59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2603B640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6118B" w14:textId="77777777" w:rsidR="0018700C" w:rsidRPr="0018700C" w:rsidRDefault="0018700C" w:rsidP="0018700C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Personal and Professional Skills &amp;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8A12B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6DB82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7CC1D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18700C" w:rsidRPr="0018700C" w14:paraId="439F19FD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8F97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Ability to work without close supervision using initiative and judgement to solve day to day issues.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E7D5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14BA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5F47BFB3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D26D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Good interpersonal skills including;</w:t>
            </w:r>
          </w:p>
          <w:p w14:paraId="7346A208" w14:textId="77777777" w:rsidR="0018700C" w:rsidRPr="0018700C" w:rsidRDefault="0018700C" w:rsidP="001870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700C">
              <w:rPr>
                <w:rFonts w:ascii="Arial" w:hAnsi="Arial" w:cs="Arial"/>
                <w:sz w:val="22"/>
                <w:szCs w:val="22"/>
                <w:lang w:eastAsia="en-GB"/>
              </w:rPr>
              <w:t>Ability to build rapport quickly</w:t>
            </w:r>
          </w:p>
          <w:p w14:paraId="4E31C7CE" w14:textId="77777777" w:rsidR="0018700C" w:rsidRPr="0018700C" w:rsidRDefault="0018700C" w:rsidP="001870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700C">
              <w:rPr>
                <w:rFonts w:ascii="Arial" w:hAnsi="Arial" w:cs="Arial"/>
                <w:sz w:val="22"/>
                <w:szCs w:val="22"/>
                <w:lang w:eastAsia="en-GB"/>
              </w:rPr>
              <w:t>Ability to be assertive when required</w:t>
            </w:r>
          </w:p>
          <w:p w14:paraId="0EC9DD35" w14:textId="77777777" w:rsidR="0018700C" w:rsidRPr="0018700C" w:rsidRDefault="0018700C" w:rsidP="001870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700C">
              <w:rPr>
                <w:rFonts w:ascii="Arial" w:hAnsi="Arial" w:cs="Arial"/>
                <w:sz w:val="22"/>
                <w:szCs w:val="22"/>
                <w:lang w:eastAsia="en-GB"/>
              </w:rPr>
              <w:t>Professional &amp; approachable style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5B33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9379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4FE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304CE11D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FA3C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Excellent planning and </w:t>
            </w:r>
            <w:proofErr w:type="spellStart"/>
            <w:r w:rsidRPr="0018700C">
              <w:rPr>
                <w:rFonts w:ascii="Arial" w:hAnsi="Arial" w:cs="Arial"/>
                <w:lang w:eastAsia="en-GB"/>
              </w:rPr>
              <w:t>organisational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skills. Able to </w:t>
            </w:r>
            <w:proofErr w:type="spellStart"/>
            <w:r w:rsidRPr="0018700C">
              <w:rPr>
                <w:rFonts w:ascii="Arial" w:hAnsi="Arial" w:cs="Arial"/>
                <w:lang w:eastAsia="en-GB"/>
              </w:rPr>
              <w:t>prioritise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and </w:t>
            </w:r>
            <w:proofErr w:type="spellStart"/>
            <w:r w:rsidRPr="0018700C">
              <w:rPr>
                <w:rFonts w:ascii="Arial" w:hAnsi="Arial" w:cs="Arial"/>
                <w:lang w:eastAsia="en-GB"/>
              </w:rPr>
              <w:t>organise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own day-today work in accordance with deadlines and agreed objectives. Flexible and adaptable in approach.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71B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3C60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6B58D1A6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54A8" w14:textId="77777777"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Strong communication skills, able to;</w:t>
            </w:r>
          </w:p>
          <w:p w14:paraId="06CD8412" w14:textId="77777777"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gramStart"/>
            <w:r w:rsidRPr="0018700C">
              <w:rPr>
                <w:rFonts w:ascii="Arial" w:hAnsi="Arial" w:cs="Arial"/>
              </w:rPr>
              <w:t>quickly</w:t>
            </w:r>
            <w:proofErr w:type="gramEnd"/>
            <w:r w:rsidRPr="0018700C">
              <w:rPr>
                <w:rFonts w:ascii="Arial" w:hAnsi="Arial" w:cs="Arial"/>
              </w:rPr>
              <w:t xml:space="preserve"> understand complex information and convey it confidently, appropriately and effectively.</w:t>
            </w:r>
          </w:p>
          <w:p w14:paraId="128275E4" w14:textId="77777777"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gramStart"/>
            <w:r w:rsidRPr="0018700C">
              <w:rPr>
                <w:rFonts w:ascii="Arial" w:hAnsi="Arial" w:cs="Arial"/>
              </w:rPr>
              <w:lastRenderedPageBreak/>
              <w:t>deal</w:t>
            </w:r>
            <w:proofErr w:type="gramEnd"/>
            <w:r w:rsidRPr="0018700C">
              <w:rPr>
                <w:rFonts w:ascii="Arial" w:hAnsi="Arial" w:cs="Arial"/>
              </w:rPr>
              <w:t xml:space="preserve"> with internal and external contacts to high professional standards.</w:t>
            </w:r>
          </w:p>
          <w:p w14:paraId="22528087" w14:textId="77777777"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gramStart"/>
            <w:r w:rsidRPr="0018700C">
              <w:rPr>
                <w:rFonts w:ascii="Arial" w:hAnsi="Arial" w:cs="Arial"/>
              </w:rPr>
              <w:t>build</w:t>
            </w:r>
            <w:proofErr w:type="gramEnd"/>
            <w:r w:rsidRPr="0018700C">
              <w:rPr>
                <w:rFonts w:ascii="Arial" w:hAnsi="Arial" w:cs="Arial"/>
              </w:rPr>
              <w:t xml:space="preserve"> positive professional relationships with supply teachers, external companies and colleagues.</w:t>
            </w:r>
          </w:p>
          <w:p w14:paraId="1B47FA64" w14:textId="77777777"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</w:rPr>
              <w:t>write accurate and detailed reports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A89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lastRenderedPageBreak/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38E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40181993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4E6C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Numeracy, literacy and ICT skills at a level appropriate to the role.  </w:t>
            </w:r>
          </w:p>
          <w:p w14:paraId="0D16AFAD" w14:textId="77777777"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  <w:lang w:eastAsia="en-GB"/>
              </w:rPr>
              <w:t>Highly competent Microsoft office (Outlook, Word &amp; Excel) user.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510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F49E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47270530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ECD3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Able to manage confidential information appropriately and with discretion including dealing with sensitive and personal issues in complete confidence.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253C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B04B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5E034E84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4A14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Willingness to participate in ongoing training &amp; development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E5F9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4B49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44996CB5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FC7D" w14:textId="77777777"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Able to work effectively as a member of a team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0C0F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EDE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14:paraId="1D1DE3DD" w14:textId="77777777" w:rsidTr="2F13BE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F789" w14:textId="77777777" w:rsidR="0018700C" w:rsidRPr="0018700C" w:rsidRDefault="0018700C" w:rsidP="00187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Understanding of safeguarding issues and able to promote the welfare of children and young people.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ADFC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7777777"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DED2" w14:textId="77777777"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Interview</w:t>
            </w:r>
          </w:p>
        </w:tc>
      </w:tr>
    </w:tbl>
    <w:p w14:paraId="07547A01" w14:textId="77777777" w:rsidR="002437ED" w:rsidRDefault="002437ED"/>
    <w:sectPr w:rsidR="002437ED" w:rsidSect="00FC6871">
      <w:headerReference w:type="default" r:id="rId8"/>
      <w:pgSz w:w="12240" w:h="15840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E34D1" w14:textId="77777777" w:rsidR="007814EC" w:rsidRDefault="007814EC" w:rsidP="008539C8">
      <w:pPr>
        <w:spacing w:after="0" w:line="240" w:lineRule="auto"/>
      </w:pPr>
      <w:r>
        <w:separator/>
      </w:r>
    </w:p>
  </w:endnote>
  <w:endnote w:type="continuationSeparator" w:id="0">
    <w:p w14:paraId="73FF6294" w14:textId="77777777" w:rsidR="007814EC" w:rsidRDefault="007814EC" w:rsidP="0085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4D29" w14:textId="77777777" w:rsidR="007814EC" w:rsidRDefault="007814EC" w:rsidP="008539C8">
      <w:pPr>
        <w:spacing w:after="0" w:line="240" w:lineRule="auto"/>
      </w:pPr>
      <w:r>
        <w:separator/>
      </w:r>
    </w:p>
  </w:footnote>
  <w:footnote w:type="continuationSeparator" w:id="0">
    <w:p w14:paraId="0576BA1F" w14:textId="77777777" w:rsidR="007814EC" w:rsidRDefault="007814EC" w:rsidP="0085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598C" w14:textId="77777777" w:rsidR="008539C8" w:rsidRDefault="008539C8">
    <w:pPr>
      <w:pStyle w:val="Header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D5C"/>
    <w:multiLevelType w:val="hybridMultilevel"/>
    <w:tmpl w:val="6CE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D91"/>
    <w:multiLevelType w:val="hybridMultilevel"/>
    <w:tmpl w:val="2A56B10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58FB"/>
    <w:multiLevelType w:val="hybridMultilevel"/>
    <w:tmpl w:val="9D8C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0D"/>
    <w:rsid w:val="0000264A"/>
    <w:rsid w:val="00181C99"/>
    <w:rsid w:val="0018700C"/>
    <w:rsid w:val="00227322"/>
    <w:rsid w:val="002437ED"/>
    <w:rsid w:val="00245A73"/>
    <w:rsid w:val="002E7A5F"/>
    <w:rsid w:val="00395844"/>
    <w:rsid w:val="00421790"/>
    <w:rsid w:val="00445CAA"/>
    <w:rsid w:val="00486A87"/>
    <w:rsid w:val="004F420D"/>
    <w:rsid w:val="00542B85"/>
    <w:rsid w:val="006F2AC7"/>
    <w:rsid w:val="00705042"/>
    <w:rsid w:val="007814EC"/>
    <w:rsid w:val="007D2295"/>
    <w:rsid w:val="007E4664"/>
    <w:rsid w:val="008539C8"/>
    <w:rsid w:val="00911EFE"/>
    <w:rsid w:val="00933BD3"/>
    <w:rsid w:val="00D60E0D"/>
    <w:rsid w:val="00DB03A6"/>
    <w:rsid w:val="00DD3B15"/>
    <w:rsid w:val="00DF2AF9"/>
    <w:rsid w:val="00E87D31"/>
    <w:rsid w:val="00EB2281"/>
    <w:rsid w:val="00F5682C"/>
    <w:rsid w:val="00F6662A"/>
    <w:rsid w:val="00FC6871"/>
    <w:rsid w:val="00FE357E"/>
    <w:rsid w:val="00FF3BF8"/>
    <w:rsid w:val="2F13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BE0C"/>
  <w15:chartTrackingRefBased/>
  <w15:docId w15:val="{CACCE161-D1C7-4498-B6DE-ED59FF21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E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C8"/>
  </w:style>
  <w:style w:type="paragraph" w:styleId="Footer">
    <w:name w:val="footer"/>
    <w:basedOn w:val="Normal"/>
    <w:link w:val="FooterChar"/>
    <w:uiPriority w:val="99"/>
    <w:unhideWhenUsed/>
    <w:rsid w:val="0085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C8"/>
  </w:style>
  <w:style w:type="paragraph" w:styleId="ListParagraph">
    <w:name w:val="List Paragraph"/>
    <w:basedOn w:val="Normal"/>
    <w:uiPriority w:val="34"/>
    <w:qFormat/>
    <w:rsid w:val="00911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Hopkins</dc:creator>
  <cp:keywords/>
  <dc:description/>
  <cp:lastModifiedBy>Ann Hopkins</cp:lastModifiedBy>
  <cp:revision>2</cp:revision>
  <dcterms:created xsi:type="dcterms:W3CDTF">2019-09-11T10:26:00Z</dcterms:created>
  <dcterms:modified xsi:type="dcterms:W3CDTF">2019-09-11T10:26:00Z</dcterms:modified>
</cp:coreProperties>
</file>