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8A" w:rsidRDefault="006F158A" w:rsidP="00865A5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u w:val="single"/>
          <w:lang w:eastAsia="en-GB"/>
        </w:rPr>
      </w:pPr>
      <w:bookmarkStart w:id="0" w:name="_GoBack"/>
      <w:bookmarkEnd w:id="0"/>
    </w:p>
    <w:p w:rsidR="00865A55" w:rsidRPr="00865A55" w:rsidRDefault="00865A55" w:rsidP="00865A55">
      <w:pPr>
        <w:widowControl w:val="0"/>
        <w:autoSpaceDE w:val="0"/>
        <w:autoSpaceDN w:val="0"/>
        <w:adjustRightInd w:val="0"/>
        <w:ind w:left="-709"/>
        <w:jc w:val="center"/>
        <w:rPr>
          <w:rFonts w:ascii="Arial" w:hAnsi="Arial" w:cs="Arial"/>
          <w:b/>
          <w:u w:val="single"/>
          <w:lang w:eastAsia="en-GB"/>
        </w:rPr>
      </w:pPr>
      <w:r w:rsidRPr="00865A55">
        <w:rPr>
          <w:rFonts w:ascii="Arial" w:hAnsi="Arial" w:cs="Arial"/>
          <w:b/>
          <w:u w:val="single"/>
          <w:lang w:eastAsia="en-GB"/>
        </w:rPr>
        <w:t>Caretaker - Person Specification</w:t>
      </w:r>
    </w:p>
    <w:tbl>
      <w:tblPr>
        <w:tblpPr w:leftFromText="180" w:rightFromText="180" w:vertAnchor="text" w:horzAnchor="margin" w:tblpXSpec="center" w:tblpY="540"/>
        <w:tblW w:w="10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8"/>
        <w:gridCol w:w="1276"/>
        <w:gridCol w:w="1418"/>
        <w:gridCol w:w="2535"/>
      </w:tblGrid>
      <w:tr w:rsidR="00865A55" w:rsidRPr="00BA6242" w:rsidTr="00E33211"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Role Requirements: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Essential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Desirable</w:t>
            </w: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How Assessed</w:t>
            </w:r>
          </w:p>
        </w:tc>
      </w:tr>
      <w:tr w:rsidR="00865A55" w:rsidRPr="00BA6242" w:rsidTr="00E33211">
        <w:tc>
          <w:tcPr>
            <w:tcW w:w="5098" w:type="dxa"/>
            <w:shd w:val="clear" w:color="auto" w:fill="CCCCCC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Qualifications:</w:t>
            </w:r>
          </w:p>
        </w:tc>
        <w:tc>
          <w:tcPr>
            <w:tcW w:w="1276" w:type="dxa"/>
            <w:shd w:val="clear" w:color="auto" w:fill="CCCCCC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CCCCCC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shd w:val="clear" w:color="auto" w:fill="CCCCCC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65A55" w:rsidRPr="00BA6242" w:rsidTr="006F158A">
        <w:trPr>
          <w:trHeight w:val="461"/>
        </w:trPr>
        <w:tc>
          <w:tcPr>
            <w:tcW w:w="5098" w:type="dxa"/>
            <w:tcBorders>
              <w:bottom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GCSE grade C in English and Maths.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D6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bottom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Application Form</w:t>
            </w:r>
          </w:p>
        </w:tc>
      </w:tr>
      <w:tr w:rsidR="00865A55" w:rsidRPr="00BA6242" w:rsidTr="00E33211">
        <w:tc>
          <w:tcPr>
            <w:tcW w:w="5098" w:type="dxa"/>
            <w:shd w:val="clear" w:color="auto" w:fill="CCCCCC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Experience: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shd w:val="clear" w:color="auto" w:fill="CCCCCC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shd w:val="clear" w:color="auto" w:fill="CCCCCC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Working in a school environment with young people.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D6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1F67B3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Undertaking basic </w:t>
            </w:r>
            <w:r w:rsidR="008316EE">
              <w:rPr>
                <w:rFonts w:ascii="Arial" w:hAnsi="Arial" w:cs="Arial"/>
                <w:sz w:val="22"/>
                <w:szCs w:val="22"/>
                <w:lang w:eastAsia="en-GB"/>
              </w:rPr>
              <w:t>general building maintenance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1F67B3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B3" w:rsidRDefault="001F67B3" w:rsidP="001F67B3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Undertaking more demanding general building maintenance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B3" w:rsidRPr="00BA6242" w:rsidRDefault="001F67B3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B3" w:rsidRPr="00BA6242" w:rsidRDefault="001F67B3" w:rsidP="001F67B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B3" w:rsidRPr="00BA6242" w:rsidRDefault="001F67B3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1F67B3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B3" w:rsidRDefault="001F67B3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Building trade experience</w:t>
            </w:r>
          </w:p>
          <w:p w:rsidR="001F67B3" w:rsidRPr="00BA6242" w:rsidRDefault="001F67B3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B3" w:rsidRPr="00BA6242" w:rsidRDefault="001F67B3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67B3" w:rsidRPr="00BA6242" w:rsidRDefault="001F67B3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7B3" w:rsidRPr="00BA6242" w:rsidRDefault="001F67B3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Working within a busy environment, meeting tight and demanding deadlines.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316EE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Recent Health &amp; Safety qualification (Legionella, Asbestos, Ladder safety, first aid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GB"/>
              </w:rPr>
              <w:t>etc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316EE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sym w:font="Symbol" w:char="F0D6"/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Using a range of ICT packages and databases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sym w:font="Symbol" w:char="F0D6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b/>
                <w:sz w:val="22"/>
                <w:szCs w:val="22"/>
                <w:lang w:eastAsia="en-GB"/>
              </w:rPr>
              <w:t>Personal and Professional Skills &amp;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Good interpersonal skills including;</w:t>
            </w:r>
          </w:p>
          <w:p w:rsidR="00865A55" w:rsidRPr="00BA6242" w:rsidRDefault="00865A55" w:rsidP="00865A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Ability to build rapport quickly</w:t>
            </w:r>
          </w:p>
          <w:p w:rsidR="00865A55" w:rsidRPr="00BA6242" w:rsidRDefault="00865A55" w:rsidP="00865A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Ability to be assertive when required</w:t>
            </w:r>
          </w:p>
          <w:p w:rsidR="00865A55" w:rsidRPr="00BA6242" w:rsidRDefault="00865A55" w:rsidP="00865A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Professional &amp; approachable style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Excellent planning and organisational skills. Able to prioritise and organise own day-today work in accordance with deadlines and agreed objectives. Flexible and adaptable in approach.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897F74" w:rsidRDefault="008316EE" w:rsidP="00897F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respond calmly to emergencies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Numeracy, literacy and ICT skills at a level appropriate to the role.  </w:t>
            </w:r>
          </w:p>
          <w:p w:rsidR="00865A55" w:rsidRPr="00BA6242" w:rsidRDefault="008316EE" w:rsidP="00865A5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Email systems and basic ICT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865A55">
            <w:pPr>
              <w:numPr>
                <w:ilvl w:val="0"/>
                <w:numId w:val="2"/>
              </w:numPr>
              <w:ind w:left="36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Willingness to participate in ongoing training &amp; development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Able to work effectively as a member of a team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Application Form; Interview; References</w:t>
            </w:r>
          </w:p>
        </w:tc>
      </w:tr>
      <w:tr w:rsidR="00865A55" w:rsidRPr="00BA6242" w:rsidTr="00E33211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 xml:space="preserve">Understanding of safeguarding issues and able to promote the welfare of children and young people.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BA6242">
              <w:rPr>
                <w:rFonts w:ascii="Arial" w:hAnsi="Arial" w:cs="Arial"/>
                <w:sz w:val="22"/>
                <w:szCs w:val="22"/>
                <w:lang w:eastAsia="en-GB"/>
              </w:rPr>
              <w:t>√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A55" w:rsidRPr="00BA6242" w:rsidRDefault="00865A55" w:rsidP="00E3321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A6242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865A55" w:rsidRPr="002008FE" w:rsidRDefault="00865A55" w:rsidP="00865A55">
      <w:pPr>
        <w:rPr>
          <w:rStyle w:val="Strong"/>
          <w:rFonts w:ascii="Arial" w:hAnsi="Arial" w:cs="Arial"/>
          <w:b w:val="0"/>
          <w:sz w:val="22"/>
          <w:szCs w:val="22"/>
          <w:lang w:val="en"/>
        </w:rPr>
      </w:pPr>
    </w:p>
    <w:p w:rsidR="00865A55" w:rsidRPr="00E24210" w:rsidRDefault="00865A55" w:rsidP="00865A55">
      <w:pPr>
        <w:rPr>
          <w:rStyle w:val="Strong"/>
          <w:rFonts w:ascii="Arial" w:hAnsi="Arial" w:cs="Arial"/>
          <w:b w:val="0"/>
          <w:sz w:val="22"/>
          <w:szCs w:val="22"/>
          <w:lang w:val="en"/>
        </w:rPr>
      </w:pPr>
    </w:p>
    <w:p w:rsidR="00DC1CF2" w:rsidRDefault="00996A00"/>
    <w:sectPr w:rsidR="00DC1CF2" w:rsidSect="001602CD">
      <w:headerReference w:type="default" r:id="rId7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55" w:rsidRDefault="00865A55" w:rsidP="00865A55">
      <w:r>
        <w:separator/>
      </w:r>
    </w:p>
  </w:endnote>
  <w:endnote w:type="continuationSeparator" w:id="0">
    <w:p w:rsidR="00865A55" w:rsidRDefault="00865A55" w:rsidP="00865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55" w:rsidRDefault="00865A55" w:rsidP="00865A55">
      <w:r>
        <w:separator/>
      </w:r>
    </w:p>
  </w:footnote>
  <w:footnote w:type="continuationSeparator" w:id="0">
    <w:p w:rsidR="00865A55" w:rsidRDefault="00865A55" w:rsidP="00865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A55" w:rsidRDefault="00865A55" w:rsidP="00865A55">
    <w:pPr>
      <w:pStyle w:val="Header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ab/>
      <w:t xml:space="preserve">  </w:t>
    </w:r>
    <w:r>
      <w:rPr>
        <w:noProof/>
        <w:lang w:eastAsia="en-GB"/>
      </w:rPr>
      <w:drawing>
        <wp:inline distT="0" distB="0" distL="0" distR="0">
          <wp:extent cx="1189021" cy="660743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039" cy="66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5A55" w:rsidRDefault="00865A55" w:rsidP="00865A55">
    <w:pPr>
      <w:pStyle w:val="Header"/>
      <w:jc w:val="center"/>
    </w:pPr>
    <w:r>
      <w:rPr>
        <w:rFonts w:ascii="Arial" w:hAnsi="Arial" w:cs="Arial"/>
        <w:b/>
      </w:rPr>
      <w:t>Clyst Vale Community College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33D5C"/>
    <w:multiLevelType w:val="hybridMultilevel"/>
    <w:tmpl w:val="6CEC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158FB"/>
    <w:multiLevelType w:val="hybridMultilevel"/>
    <w:tmpl w:val="9D8C8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55"/>
    <w:rsid w:val="001F67B3"/>
    <w:rsid w:val="006F158A"/>
    <w:rsid w:val="008316EE"/>
    <w:rsid w:val="00865A55"/>
    <w:rsid w:val="00897F74"/>
    <w:rsid w:val="008E5C52"/>
    <w:rsid w:val="00996A00"/>
    <w:rsid w:val="00AD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4C7AD1D-270C-4902-8738-98852730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5A55"/>
    <w:rPr>
      <w:b/>
      <w:bCs/>
    </w:rPr>
  </w:style>
  <w:style w:type="paragraph" w:styleId="ListParagraph">
    <w:name w:val="List Paragraph"/>
    <w:basedOn w:val="Normal"/>
    <w:uiPriority w:val="34"/>
    <w:qFormat/>
    <w:rsid w:val="00865A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A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A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5A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A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Clyst Vale Community College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Mareena Anderson-Thorne</dc:creator>
  <cp:keywords/>
  <dc:description/>
  <cp:lastModifiedBy>Ann Hopkins</cp:lastModifiedBy>
  <cp:revision>2</cp:revision>
  <dcterms:created xsi:type="dcterms:W3CDTF">2020-02-06T11:51:00Z</dcterms:created>
  <dcterms:modified xsi:type="dcterms:W3CDTF">2020-02-06T11:51:00Z</dcterms:modified>
</cp:coreProperties>
</file>